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645" w:rsidRDefault="00A465A8">
      <w:pPr>
        <w:pStyle w:val="a3"/>
        <w:spacing w:before="67"/>
        <w:ind w:left="2355" w:right="1243"/>
        <w:jc w:val="center"/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ЧИСЛЕННОСТИ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</w:p>
    <w:p w:rsidR="005C0645" w:rsidRDefault="00A465A8">
      <w:pPr>
        <w:pStyle w:val="a3"/>
        <w:spacing w:before="3"/>
        <w:ind w:left="1221" w:right="104"/>
        <w:jc w:val="center"/>
      </w:pPr>
      <w:r>
        <w:t>в МБДОУ «</w:t>
      </w:r>
      <w:proofErr w:type="spellStart"/>
      <w:r w:rsidR="00250FD8">
        <w:t>Давликеевский</w:t>
      </w:r>
      <w:proofErr w:type="spellEnd"/>
      <w:r w:rsidR="00250FD8">
        <w:t xml:space="preserve"> детский сад»</w:t>
      </w:r>
      <w:r>
        <w:rPr>
          <w:spacing w:val="-67"/>
        </w:rPr>
        <w:t xml:space="preserve"> </w:t>
      </w:r>
      <w:r w:rsidR="00250FD8">
        <w:rPr>
          <w:spacing w:val="-67"/>
        </w:rPr>
        <w:t xml:space="preserve">  </w:t>
      </w:r>
      <w:proofErr w:type="spellStart"/>
      <w:r>
        <w:t>Апастовского</w:t>
      </w:r>
      <w:proofErr w:type="spellEnd"/>
      <w:r>
        <w:rPr>
          <w:spacing w:val="-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proofErr w:type="spellStart"/>
      <w:r>
        <w:t>Тататарстан</w:t>
      </w:r>
      <w:proofErr w:type="spellEnd"/>
    </w:p>
    <w:p w:rsidR="005C0645" w:rsidRDefault="005C0645">
      <w:pPr>
        <w:pStyle w:val="a3"/>
        <w:rPr>
          <w:sz w:val="20"/>
        </w:rPr>
      </w:pPr>
    </w:p>
    <w:p w:rsidR="005C0645" w:rsidRDefault="005C0645">
      <w:pPr>
        <w:pStyle w:val="a3"/>
        <w:rPr>
          <w:sz w:val="20"/>
        </w:rPr>
      </w:pPr>
    </w:p>
    <w:p w:rsidR="005C0645" w:rsidRDefault="005C0645">
      <w:pPr>
        <w:pStyle w:val="a3"/>
        <w:spacing w:before="5"/>
        <w:rPr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1"/>
        <w:gridCol w:w="2835"/>
      </w:tblGrid>
      <w:tr w:rsidR="005C0645">
        <w:trPr>
          <w:trHeight w:val="1372"/>
        </w:trPr>
        <w:tc>
          <w:tcPr>
            <w:tcW w:w="4376" w:type="dxa"/>
          </w:tcPr>
          <w:p w:rsidR="005C0645" w:rsidRDefault="00A465A8">
            <w:pPr>
              <w:pStyle w:val="TableParagraph"/>
              <w:ind w:left="1459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2441" w:type="dxa"/>
          </w:tcPr>
          <w:p w:rsidR="005C0645" w:rsidRDefault="00A465A8">
            <w:pPr>
              <w:pStyle w:val="TableParagraph"/>
              <w:spacing w:line="242" w:lineRule="auto"/>
              <w:ind w:left="511" w:right="481" w:firstLine="69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spacing w:line="240" w:lineRule="auto"/>
              <w:ind w:left="658" w:right="649" w:firstLine="4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иностранными</w:t>
            </w:r>
          </w:p>
          <w:p w:rsidR="005C0645" w:rsidRDefault="00A465A8">
            <w:pPr>
              <w:pStyle w:val="TableParagraph"/>
              <w:spacing w:line="257" w:lineRule="exact"/>
              <w:ind w:left="778" w:right="771"/>
              <w:rPr>
                <w:sz w:val="24"/>
              </w:rPr>
            </w:pPr>
            <w:r>
              <w:rPr>
                <w:sz w:val="24"/>
              </w:rPr>
              <w:t>гражданами</w:t>
            </w:r>
          </w:p>
        </w:tc>
      </w:tr>
      <w:tr w:rsidR="005C0645">
        <w:trPr>
          <w:trHeight w:val="275"/>
        </w:trPr>
        <w:tc>
          <w:tcPr>
            <w:tcW w:w="4376" w:type="dxa"/>
          </w:tcPr>
          <w:p w:rsidR="005C0645" w:rsidRDefault="00A465A8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441" w:type="dxa"/>
          </w:tcPr>
          <w:p w:rsidR="005C0645" w:rsidRDefault="00BA3537" w:rsidP="00250FD8">
            <w:pPr>
              <w:pStyle w:val="TableParagraph"/>
              <w:spacing w:line="256" w:lineRule="exact"/>
              <w:ind w:left="0" w:right="101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bookmarkStart w:id="0" w:name="_GoBack"/>
            <w:bookmarkEnd w:id="0"/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828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5C0645" w:rsidRDefault="00A465A8">
            <w:pPr>
              <w:pStyle w:val="TableParagraph"/>
              <w:spacing w:line="270" w:lineRule="atLeast"/>
              <w:ind w:right="89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  <w:tc>
          <w:tcPr>
            <w:tcW w:w="2441" w:type="dxa"/>
          </w:tcPr>
          <w:p w:rsidR="005C0645" w:rsidRDefault="00A465A8" w:rsidP="00250FD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829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1768"/>
                <w:tab w:val="left" w:pos="3827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5C0645" w:rsidRDefault="00A465A8">
            <w:pPr>
              <w:pStyle w:val="TableParagraph"/>
              <w:tabs>
                <w:tab w:val="left" w:pos="1438"/>
                <w:tab w:val="left" w:pos="3235"/>
              </w:tabs>
              <w:spacing w:line="270" w:lineRule="atLeast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бюджетов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441" w:type="dxa"/>
          </w:tcPr>
          <w:p w:rsidR="005C0645" w:rsidRDefault="00A465A8" w:rsidP="00250FD8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827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1768"/>
                <w:tab w:val="left" w:pos="3827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5C0645" w:rsidRDefault="00A465A8">
            <w:pPr>
              <w:pStyle w:val="TableParagraph"/>
              <w:tabs>
                <w:tab w:val="left" w:pos="1656"/>
                <w:tab w:val="left" w:pos="3389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z w:val="24"/>
              </w:rPr>
              <w:tab/>
              <w:t>ассигнований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</w:tc>
        <w:tc>
          <w:tcPr>
            <w:tcW w:w="2441" w:type="dxa"/>
          </w:tcPr>
          <w:p w:rsidR="005C0645" w:rsidRDefault="00250FD8" w:rsidP="00250FD8">
            <w:pPr>
              <w:pStyle w:val="TableParagraph"/>
              <w:tabs>
                <w:tab w:val="center" w:pos="1219"/>
                <w:tab w:val="left" w:pos="2179"/>
              </w:tabs>
              <w:ind w:left="1019" w:right="10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551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968"/>
                <w:tab w:val="left" w:pos="2544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  <w:p w:rsidR="005C0645" w:rsidRDefault="00A465A8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441" w:type="dxa"/>
          </w:tcPr>
          <w:p w:rsidR="005C0645" w:rsidRDefault="00250FD8" w:rsidP="00250FD8">
            <w:pPr>
              <w:pStyle w:val="TableParagraph"/>
              <w:ind w:left="1019" w:right="10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C0645">
        <w:trPr>
          <w:trHeight w:val="1380"/>
        </w:trPr>
        <w:tc>
          <w:tcPr>
            <w:tcW w:w="4376" w:type="dxa"/>
          </w:tcPr>
          <w:p w:rsidR="005C0645" w:rsidRDefault="00A465A8">
            <w:pPr>
              <w:pStyle w:val="TableParagraph"/>
              <w:tabs>
                <w:tab w:val="left" w:pos="1927"/>
                <w:tab w:val="left" w:pos="2920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заключаемых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:rsidR="005C0645" w:rsidRDefault="00A465A8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2441" w:type="dxa"/>
          </w:tcPr>
          <w:p w:rsidR="005C0645" w:rsidRDefault="00A465A8" w:rsidP="00250FD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5" w:type="dxa"/>
          </w:tcPr>
          <w:p w:rsidR="005C0645" w:rsidRDefault="00A465A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A465A8" w:rsidRDefault="00A465A8"/>
    <w:sectPr w:rsidR="00A465A8">
      <w:type w:val="continuous"/>
      <w:pgSz w:w="11910" w:h="16840"/>
      <w:pgMar w:top="1040" w:right="112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C0645"/>
    <w:rsid w:val="00250FD8"/>
    <w:rsid w:val="005C0645"/>
    <w:rsid w:val="00A465A8"/>
    <w:rsid w:val="00BA3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ЧИСЛЕННОСТИ ОБУЧАЮЩИХСЯ</dc:title>
  <dc:creator>-</dc:creator>
  <cp:lastModifiedBy>инзиля</cp:lastModifiedBy>
  <cp:revision>5</cp:revision>
  <dcterms:created xsi:type="dcterms:W3CDTF">2022-02-26T11:50:00Z</dcterms:created>
  <dcterms:modified xsi:type="dcterms:W3CDTF">2022-10-06T16:38:00Z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2022-02-26T00:00:00Z</vt:filetime>
  </property>
</Properties>
</file>